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1837" w14:textId="77777777" w:rsidR="00B50EC3" w:rsidRDefault="00B50EC3">
      <w:pPr>
        <w:pStyle w:val="Ttulo2"/>
        <w:rPr>
          <w:rFonts w:ascii="Tahoma" w:eastAsia="Tahoma" w:hAnsi="Tahoma" w:cs="Tahoma"/>
        </w:rPr>
      </w:pPr>
    </w:p>
    <w:p w14:paraId="33E0C914" w14:textId="77777777" w:rsidR="00B50EC3" w:rsidRDefault="0000216F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518EC899" w14:textId="63AEFB4A" w:rsidR="00B50EC3" w:rsidRDefault="00F97FC3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50EC3" w14:paraId="6BADDCA1" w14:textId="77777777">
        <w:tc>
          <w:tcPr>
            <w:tcW w:w="8926" w:type="dxa"/>
          </w:tcPr>
          <w:p w14:paraId="6DB28898" w14:textId="77777777" w:rsidR="00B50EC3" w:rsidRDefault="0000216F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52F2873" w14:textId="77777777" w:rsidR="00B50EC3" w:rsidRDefault="00B50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D2FC016" w14:textId="78D28B15" w:rsidR="00B50EC3" w:rsidRDefault="0000216F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F97FC3">
              <w:rPr>
                <w:rFonts w:ascii="Tahoma" w:eastAsia="Tahoma" w:hAnsi="Tahoma" w:cs="Tahoma"/>
              </w:rPr>
              <w:t xml:space="preserve">Anabel </w:t>
            </w:r>
            <w:proofErr w:type="spellStart"/>
            <w:r w:rsidR="00F97FC3">
              <w:rPr>
                <w:rFonts w:ascii="Tahoma" w:eastAsia="Tahoma" w:hAnsi="Tahoma" w:cs="Tahoma"/>
              </w:rPr>
              <w:t>Iraiss</w:t>
            </w:r>
            <w:proofErr w:type="spellEnd"/>
            <w:r w:rsidR="00F97FC3">
              <w:rPr>
                <w:rFonts w:ascii="Tahoma" w:eastAsia="Tahoma" w:hAnsi="Tahoma" w:cs="Tahoma"/>
              </w:rPr>
              <w:t xml:space="preserve"> Alcalá Reyes</w:t>
            </w:r>
          </w:p>
          <w:p w14:paraId="2196857F" w14:textId="77777777" w:rsidR="00F97FC3" w:rsidRDefault="00F97FC3" w:rsidP="00F97FC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68C0C9D" w14:textId="77777777" w:rsidR="00F97FC3" w:rsidRDefault="00F97FC3" w:rsidP="00F97FC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7DF46DA" w14:textId="77777777" w:rsidR="00B50EC3" w:rsidRDefault="00B50EC3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7F5F89D" w14:textId="77777777" w:rsidR="00B50EC3" w:rsidRDefault="00B50EC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50EC3" w14:paraId="2304C95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24F56B6" w14:textId="77777777" w:rsidR="00B50EC3" w:rsidRDefault="0000216F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8BE3605" w14:textId="77777777" w:rsidR="00B50EC3" w:rsidRDefault="00B50EC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42B369B" w14:textId="402E9FBD" w:rsidR="00B50EC3" w:rsidRPr="00F97FC3" w:rsidRDefault="0000216F">
            <w:pPr>
              <w:jc w:val="both"/>
              <w:rPr>
                <w:rFonts w:ascii="Tahoma" w:eastAsia="Tahoma" w:hAnsi="Tahoma" w:cs="Tahoma"/>
              </w:rPr>
            </w:pPr>
            <w:r w:rsidRPr="00F97FC3">
              <w:rPr>
                <w:rFonts w:ascii="Tahoma" w:eastAsia="Tahoma" w:hAnsi="Tahoma" w:cs="Tahoma"/>
              </w:rPr>
              <w:t>Estudios realizados</w:t>
            </w:r>
            <w:r w:rsidR="00F97FC3" w:rsidRPr="00F97FC3">
              <w:rPr>
                <w:rFonts w:ascii="Tahoma" w:eastAsia="Tahoma" w:hAnsi="Tahoma" w:cs="Tahoma"/>
              </w:rPr>
              <w:t>:</w:t>
            </w:r>
            <w:r w:rsidR="00443C78" w:rsidRPr="00F97FC3">
              <w:rPr>
                <w:rFonts w:ascii="Tahoma" w:eastAsia="Tahoma" w:hAnsi="Tahoma" w:cs="Tahoma"/>
              </w:rPr>
              <w:t xml:space="preserve"> </w:t>
            </w:r>
            <w:r w:rsidR="00F97FC3" w:rsidRPr="00F97FC3">
              <w:rPr>
                <w:rFonts w:ascii="Tahoma" w:eastAsia="Tahoma" w:hAnsi="Tahoma" w:cs="Tahoma"/>
              </w:rPr>
              <w:t>Licenciatura En Derecho</w:t>
            </w:r>
          </w:p>
          <w:p w14:paraId="38DAD284" w14:textId="6D6CF7DC" w:rsidR="00B50EC3" w:rsidRPr="00F97FC3" w:rsidRDefault="0000216F">
            <w:pPr>
              <w:jc w:val="both"/>
              <w:rPr>
                <w:rFonts w:ascii="Tahoma" w:eastAsia="Tahoma" w:hAnsi="Tahoma" w:cs="Tahoma"/>
              </w:rPr>
            </w:pPr>
            <w:r w:rsidRPr="00F97FC3">
              <w:rPr>
                <w:rFonts w:ascii="Tahoma" w:eastAsia="Tahoma" w:hAnsi="Tahoma" w:cs="Tahoma"/>
              </w:rPr>
              <w:t>Periodo</w:t>
            </w:r>
            <w:r w:rsidR="00F97FC3" w:rsidRPr="00F97FC3">
              <w:rPr>
                <w:rFonts w:ascii="Tahoma" w:eastAsia="Tahoma" w:hAnsi="Tahoma" w:cs="Tahoma"/>
              </w:rPr>
              <w:t>:</w:t>
            </w:r>
            <w:r w:rsidR="00443C78" w:rsidRPr="00F97FC3">
              <w:rPr>
                <w:rFonts w:ascii="Tahoma" w:eastAsia="Tahoma" w:hAnsi="Tahoma" w:cs="Tahoma"/>
              </w:rPr>
              <w:t xml:space="preserve"> 2020- 2023</w:t>
            </w:r>
          </w:p>
          <w:p w14:paraId="55FCEE5A" w14:textId="086DAEB5" w:rsidR="00B50EC3" w:rsidRPr="00F97FC3" w:rsidRDefault="0000216F" w:rsidP="00F97FC3">
            <w:pPr>
              <w:jc w:val="both"/>
              <w:rPr>
                <w:rFonts w:ascii="Tahoma" w:eastAsia="Tahoma" w:hAnsi="Tahoma" w:cs="Tahoma"/>
              </w:rPr>
            </w:pPr>
            <w:r w:rsidRPr="00F97FC3">
              <w:rPr>
                <w:rFonts w:ascii="Tahoma" w:eastAsia="Tahoma" w:hAnsi="Tahoma" w:cs="Tahoma"/>
              </w:rPr>
              <w:t>Institución educativa</w:t>
            </w:r>
            <w:r w:rsidR="00F97FC3" w:rsidRPr="00F97FC3">
              <w:rPr>
                <w:rFonts w:ascii="Tahoma" w:eastAsia="Tahoma" w:hAnsi="Tahoma" w:cs="Tahoma"/>
              </w:rPr>
              <w:t>:</w:t>
            </w:r>
            <w:r w:rsidR="00443C78" w:rsidRPr="00F97FC3">
              <w:rPr>
                <w:rFonts w:ascii="Tahoma" w:eastAsia="Tahoma" w:hAnsi="Tahoma" w:cs="Tahoma"/>
              </w:rPr>
              <w:t xml:space="preserve"> </w:t>
            </w:r>
            <w:r w:rsidR="00F97FC3" w:rsidRPr="00F97FC3">
              <w:rPr>
                <w:rFonts w:ascii="Tahoma" w:eastAsia="Tahoma" w:hAnsi="Tahoma" w:cs="Tahoma"/>
              </w:rPr>
              <w:t>Universidad Vizcaya de las Américas Campus Acuña</w:t>
            </w:r>
          </w:p>
          <w:p w14:paraId="6A0027D3" w14:textId="0BDDC5E1" w:rsidR="00F97FC3" w:rsidRDefault="00F97FC3" w:rsidP="00F97FC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9AC8924" w14:textId="77777777" w:rsidR="00B50EC3" w:rsidRDefault="00B50EC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B50EC3" w14:paraId="05F73693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B15D397" w14:textId="77777777" w:rsidR="00B50EC3" w:rsidRDefault="0000216F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F631375" w14:textId="77777777" w:rsidR="00B50EC3" w:rsidRPr="00F97FC3" w:rsidRDefault="00B50EC3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6EE53E9" w14:textId="50219EE5" w:rsidR="00B50EC3" w:rsidRDefault="0000216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  <w:r w:rsidR="00F97FC3">
              <w:rPr>
                <w:rFonts w:ascii="Arial" w:eastAsia="Arial" w:hAnsi="Arial" w:cs="Arial"/>
              </w:rPr>
              <w:t>:</w:t>
            </w:r>
            <w:r w:rsidR="00443C78">
              <w:rPr>
                <w:rFonts w:ascii="Arial" w:eastAsia="Arial" w:hAnsi="Arial" w:cs="Arial"/>
              </w:rPr>
              <w:t xml:space="preserve"> </w:t>
            </w:r>
            <w:r w:rsidR="00F97FC3">
              <w:rPr>
                <w:rFonts w:ascii="Arial" w:eastAsia="Arial" w:hAnsi="Arial" w:cs="Arial"/>
              </w:rPr>
              <w:t>Iván Ignacio Rivera Cantu</w:t>
            </w:r>
          </w:p>
          <w:p w14:paraId="2015D468" w14:textId="11E988CC" w:rsidR="00B50EC3" w:rsidRDefault="0000216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  <w:r w:rsidR="00F97FC3">
              <w:rPr>
                <w:rFonts w:ascii="Arial" w:eastAsia="Arial" w:hAnsi="Arial" w:cs="Arial"/>
              </w:rPr>
              <w:t>:</w:t>
            </w:r>
            <w:r w:rsidR="00443C78">
              <w:rPr>
                <w:rFonts w:ascii="Arial" w:eastAsia="Arial" w:hAnsi="Arial" w:cs="Arial"/>
              </w:rPr>
              <w:t xml:space="preserve"> </w:t>
            </w:r>
            <w:r w:rsidR="00F97FC3">
              <w:rPr>
                <w:rFonts w:ascii="Arial" w:eastAsia="Arial" w:hAnsi="Arial" w:cs="Arial"/>
              </w:rPr>
              <w:t>enero 2024- abril 2024 temporal</w:t>
            </w:r>
          </w:p>
          <w:p w14:paraId="00826D8E" w14:textId="101FE89C" w:rsidR="00B50EC3" w:rsidRDefault="0000216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F97FC3">
              <w:rPr>
                <w:rFonts w:ascii="Arial" w:eastAsia="Arial" w:hAnsi="Arial" w:cs="Arial"/>
              </w:rPr>
              <w:t>:</w:t>
            </w:r>
            <w:r w:rsidR="00443C78">
              <w:rPr>
                <w:rFonts w:ascii="Arial" w:eastAsia="Arial" w:hAnsi="Arial" w:cs="Arial"/>
              </w:rPr>
              <w:t xml:space="preserve"> </w:t>
            </w:r>
            <w:r w:rsidR="00F97FC3">
              <w:rPr>
                <w:rFonts w:ascii="Arial" w:eastAsia="Arial" w:hAnsi="Arial" w:cs="Arial"/>
              </w:rPr>
              <w:t>Auxiliar de Oficina</w:t>
            </w:r>
          </w:p>
          <w:p w14:paraId="26B196E9" w14:textId="77777777" w:rsidR="00B50EC3" w:rsidRDefault="00B50EC3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7F560C8" w14:textId="77777777" w:rsidR="00B50EC3" w:rsidRDefault="00B50EC3">
      <w:pPr>
        <w:jc w:val="both"/>
        <w:rPr>
          <w:rFonts w:ascii="Arial" w:eastAsia="Arial" w:hAnsi="Arial" w:cs="Arial"/>
        </w:rPr>
      </w:pPr>
    </w:p>
    <w:sectPr w:rsidR="00B50EC3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D7B0" w14:textId="77777777" w:rsidR="00F11C2F" w:rsidRDefault="00F11C2F">
      <w:pPr>
        <w:spacing w:after="0" w:line="240" w:lineRule="auto"/>
      </w:pPr>
      <w:r>
        <w:separator/>
      </w:r>
    </w:p>
  </w:endnote>
  <w:endnote w:type="continuationSeparator" w:id="0">
    <w:p w14:paraId="2540E48C" w14:textId="77777777" w:rsidR="00F11C2F" w:rsidRDefault="00F1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09B7" w14:textId="77777777" w:rsidR="00F11C2F" w:rsidRDefault="00F11C2F">
      <w:pPr>
        <w:spacing w:after="0" w:line="240" w:lineRule="auto"/>
      </w:pPr>
      <w:r>
        <w:separator/>
      </w:r>
    </w:p>
  </w:footnote>
  <w:footnote w:type="continuationSeparator" w:id="0">
    <w:p w14:paraId="6654A3D4" w14:textId="77777777" w:rsidR="00F11C2F" w:rsidRDefault="00F1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ACE5" w14:textId="77777777" w:rsidR="00B50EC3" w:rsidRDefault="00002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DDAF72" wp14:editId="62A09F06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C3"/>
    <w:rsid w:val="0000216F"/>
    <w:rsid w:val="00294A73"/>
    <w:rsid w:val="00443C78"/>
    <w:rsid w:val="00582F11"/>
    <w:rsid w:val="00B50EC3"/>
    <w:rsid w:val="00F11C2F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A4ED"/>
  <w15:docId w15:val="{55506DFF-EB2F-4AAA-BE52-E97D301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2024-05-13T04:53:00Z</dcterms:created>
  <dcterms:modified xsi:type="dcterms:W3CDTF">2024-05-29T00:43:00Z</dcterms:modified>
</cp:coreProperties>
</file>